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F3" w:rsidRPr="002030D6" w:rsidRDefault="00B6095C" w:rsidP="004E3CA0">
      <w:pPr>
        <w:spacing w:line="400" w:lineRule="exact"/>
        <w:jc w:val="center"/>
        <w:rPr>
          <w:rFonts w:eastAsia="Arial Unicode MS"/>
          <w:b/>
          <w:sz w:val="28"/>
          <w:szCs w:val="28"/>
        </w:rPr>
      </w:pPr>
      <w:r w:rsidRPr="002030D6">
        <w:rPr>
          <w:rFonts w:eastAsia="Arial Unicode MS"/>
          <w:b/>
          <w:sz w:val="28"/>
          <w:szCs w:val="28"/>
        </w:rPr>
        <w:t>National Taiwan University</w:t>
      </w:r>
      <w:r w:rsidR="002E33F3" w:rsidRPr="002030D6">
        <w:rPr>
          <w:rFonts w:eastAsia="Arial Unicode MS"/>
          <w:b/>
          <w:sz w:val="28"/>
          <w:szCs w:val="28"/>
        </w:rPr>
        <w:t xml:space="preserve"> </w:t>
      </w:r>
    </w:p>
    <w:p w:rsidR="003548F3" w:rsidRDefault="00640D76" w:rsidP="004E3CA0">
      <w:pPr>
        <w:spacing w:line="400" w:lineRule="exact"/>
        <w:jc w:val="center"/>
        <w:rPr>
          <w:rFonts w:eastAsia="Arial Unicode MS"/>
          <w:b/>
          <w:sz w:val="28"/>
          <w:szCs w:val="28"/>
          <w:bdr w:val="single" w:sz="4" w:space="0" w:color="auto"/>
        </w:rPr>
      </w:pPr>
      <w:r w:rsidRPr="00640D76">
        <w:rPr>
          <w:rFonts w:eastAsia="Arial Unicode MS"/>
          <w:b/>
          <w:sz w:val="28"/>
          <w:szCs w:val="28"/>
        </w:rPr>
        <w:t>In</w:t>
      </w:r>
      <w:r>
        <w:rPr>
          <w:rFonts w:eastAsia="Arial Unicode MS"/>
          <w:b/>
          <w:sz w:val="28"/>
          <w:szCs w:val="28"/>
        </w:rPr>
        <w:t>stitute of Biochemical Sciences</w:t>
      </w:r>
      <w:r w:rsidRPr="00640D76">
        <w:rPr>
          <w:rFonts w:eastAsia="Arial Unicode MS"/>
          <w:b/>
          <w:sz w:val="28"/>
          <w:szCs w:val="28"/>
        </w:rPr>
        <w:t> (</w:t>
      </w:r>
      <w:r w:rsidR="00311A46" w:rsidRPr="00311A46">
        <w:rPr>
          <w:rFonts w:eastAsia="Arial Unicode MS"/>
          <w:b/>
          <w:sz w:val="28"/>
          <w:szCs w:val="28"/>
        </w:rPr>
        <w:t>Ph.D. Program</w:t>
      </w:r>
      <w:r w:rsidRPr="00640D76">
        <w:rPr>
          <w:rFonts w:eastAsia="Arial Unicode MS"/>
          <w:b/>
          <w:sz w:val="28"/>
          <w:szCs w:val="28"/>
        </w:rPr>
        <w:t>)</w:t>
      </w:r>
      <w:r>
        <w:rPr>
          <w:rFonts w:ascii="Calibri" w:hAnsi="Calibri"/>
          <w:color w:val="000000"/>
        </w:rPr>
        <w:br/>
      </w:r>
      <w:r w:rsidR="00717070" w:rsidRPr="00640D76">
        <w:rPr>
          <w:rFonts w:eastAsia="Arial Unicode MS"/>
          <w:b/>
          <w:sz w:val="28"/>
          <w:szCs w:val="28"/>
        </w:rPr>
        <w:t xml:space="preserve">Recommendation </w:t>
      </w:r>
      <w:r w:rsidR="008B699D" w:rsidRPr="00640D76">
        <w:rPr>
          <w:rFonts w:eastAsia="Arial Unicode MS" w:hint="eastAsia"/>
          <w:b/>
          <w:sz w:val="28"/>
          <w:szCs w:val="28"/>
        </w:rPr>
        <w:t>Letter</w:t>
      </w:r>
    </w:p>
    <w:p w:rsidR="004E3CA0" w:rsidRDefault="004E3CA0" w:rsidP="00C15DAC">
      <w:pPr>
        <w:rPr>
          <w:rFonts w:eastAsia="Arial Unicode MS"/>
        </w:rPr>
      </w:pPr>
    </w:p>
    <w:p w:rsidR="001F1704" w:rsidRDefault="00C15DAC" w:rsidP="00C15DAC">
      <w:pPr>
        <w:rPr>
          <w:rFonts w:eastAsia="Arial Unicode MS"/>
        </w:rPr>
      </w:pPr>
      <w:r w:rsidRPr="002030D6">
        <w:rPr>
          <w:rFonts w:eastAsia="Arial Unicode MS"/>
        </w:rPr>
        <w:t>T</w:t>
      </w:r>
      <w:r w:rsidR="001F1704" w:rsidRPr="002030D6">
        <w:rPr>
          <w:rFonts w:eastAsia="Arial Unicode MS"/>
        </w:rPr>
        <w:t>o</w:t>
      </w:r>
      <w:r w:rsidR="00354357" w:rsidRPr="002030D6">
        <w:rPr>
          <w:rFonts w:eastAsia="Arial Unicode MS"/>
        </w:rPr>
        <w:t xml:space="preserve"> the</w:t>
      </w:r>
      <w:r w:rsidR="00AA1F29" w:rsidRPr="002030D6">
        <w:rPr>
          <w:rFonts w:eastAsia="Arial Unicode MS"/>
        </w:rPr>
        <w:t xml:space="preserve"> referee</w:t>
      </w:r>
      <w:r w:rsidR="001F1704" w:rsidRPr="002030D6">
        <w:rPr>
          <w:rFonts w:eastAsia="Arial Unicode MS"/>
        </w:rPr>
        <w:t>:</w:t>
      </w:r>
    </w:p>
    <w:p w:rsidR="003548F3" w:rsidRPr="002030D6" w:rsidRDefault="003548F3" w:rsidP="00C15DAC">
      <w:pPr>
        <w:rPr>
          <w:rFonts w:eastAsia="Arial Unicode MS"/>
        </w:rPr>
      </w:pPr>
    </w:p>
    <w:p w:rsidR="003C3EC7" w:rsidRPr="002030D6" w:rsidRDefault="001F1704" w:rsidP="002030D6">
      <w:p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The person </w:t>
      </w:r>
      <w:r w:rsidR="008B699D">
        <w:rPr>
          <w:rFonts w:eastAsia="Arial Unicode MS" w:hint="eastAsia"/>
        </w:rPr>
        <w:t xml:space="preserve">below </w:t>
      </w:r>
      <w:r w:rsidRPr="002030D6">
        <w:rPr>
          <w:rFonts w:eastAsia="Arial Unicode MS"/>
        </w:rPr>
        <w:t>is applying for admission to National Taiwan University.</w:t>
      </w:r>
      <w:r w:rsidR="00B6095C" w:rsidRPr="002030D6">
        <w:rPr>
          <w:rFonts w:eastAsia="Arial Unicode MS"/>
        </w:rPr>
        <w:t xml:space="preserve"> </w:t>
      </w:r>
      <w:r w:rsidRPr="002030D6">
        <w:rPr>
          <w:rFonts w:eastAsia="Arial Unicode MS"/>
        </w:rPr>
        <w:t>We</w:t>
      </w:r>
      <w:r w:rsidR="00A94D7B" w:rsidRPr="002030D6">
        <w:rPr>
          <w:rFonts w:eastAsia="Arial Unicode MS"/>
        </w:rPr>
        <w:t xml:space="preserve"> would appreciate </w:t>
      </w:r>
      <w:r w:rsidR="003C0761" w:rsidRPr="002030D6">
        <w:rPr>
          <w:rFonts w:eastAsia="Arial Unicode MS"/>
        </w:rPr>
        <w:t>your opinion</w:t>
      </w:r>
      <w:r w:rsidR="00EC78B8" w:rsidRPr="002030D6">
        <w:rPr>
          <w:rFonts w:eastAsia="Arial Unicode MS"/>
        </w:rPr>
        <w:t>s</w:t>
      </w:r>
      <w:r w:rsidR="00653BDD">
        <w:rPr>
          <w:rFonts w:eastAsia="Arial Unicode MS"/>
        </w:rPr>
        <w:t xml:space="preserve"> on the </w:t>
      </w:r>
      <w:r w:rsidR="00653BDD">
        <w:rPr>
          <w:rFonts w:eastAsia="Arial Unicode MS" w:hint="eastAsia"/>
        </w:rPr>
        <w:t>a</w:t>
      </w:r>
      <w:r w:rsidRPr="002030D6">
        <w:rPr>
          <w:rFonts w:eastAsia="Arial Unicode MS"/>
        </w:rPr>
        <w:t>pplicant.</w:t>
      </w:r>
      <w:r w:rsidR="00A94D7B" w:rsidRPr="002030D6">
        <w:rPr>
          <w:rFonts w:eastAsia="Arial Unicode MS"/>
        </w:rPr>
        <w:t xml:space="preserve"> Please feel free </w:t>
      </w:r>
      <w:r w:rsidR="00B6095C" w:rsidRPr="002030D6">
        <w:rPr>
          <w:rFonts w:eastAsia="Arial Unicode MS"/>
        </w:rPr>
        <w:t>to extend the page to</w:t>
      </w:r>
      <w:r w:rsidR="00A94D7B" w:rsidRPr="002030D6">
        <w:rPr>
          <w:rFonts w:eastAsia="Arial Unicode MS"/>
        </w:rPr>
        <w:t xml:space="preserve"> make</w:t>
      </w:r>
      <w:r w:rsidR="00B6095C" w:rsidRPr="002030D6">
        <w:rPr>
          <w:rFonts w:eastAsia="Arial Unicode MS"/>
        </w:rPr>
        <w:t xml:space="preserve"> additional</w:t>
      </w:r>
      <w:r w:rsidR="00A94D7B" w:rsidRPr="002030D6">
        <w:rPr>
          <w:rFonts w:eastAsia="Arial Unicode MS"/>
        </w:rPr>
        <w:t xml:space="preserve"> comments.</w:t>
      </w:r>
      <w:r w:rsidR="00B6095C" w:rsidRPr="002030D6">
        <w:rPr>
          <w:rFonts w:eastAsia="Arial Unicode MS"/>
        </w:rPr>
        <w:t xml:space="preserve"> </w:t>
      </w:r>
      <w:r w:rsidR="003C3EC7" w:rsidRPr="002030D6">
        <w:rPr>
          <w:rFonts w:eastAsia="Arial Unicode MS"/>
        </w:rPr>
        <w:t xml:space="preserve">We sincerely thank you for your </w:t>
      </w:r>
      <w:r w:rsidR="003548F3">
        <w:rPr>
          <w:rFonts w:eastAsia="Arial Unicode MS" w:hint="eastAsia"/>
        </w:rPr>
        <w:t>cooperation</w:t>
      </w:r>
      <w:r w:rsidR="003C3EC7" w:rsidRPr="002030D6">
        <w:rPr>
          <w:rFonts w:eastAsia="Arial Unicode MS"/>
        </w:rPr>
        <w:t xml:space="preserve">. </w:t>
      </w:r>
    </w:p>
    <w:p w:rsidR="003548F3" w:rsidRDefault="003548F3" w:rsidP="00B6095C">
      <w:pPr>
        <w:rPr>
          <w:rFonts w:eastAsia="Arial Unicode MS"/>
        </w:rPr>
      </w:pPr>
    </w:p>
    <w:p w:rsidR="005844A0" w:rsidRDefault="005844A0" w:rsidP="00B6095C">
      <w:pPr>
        <w:rPr>
          <w:rFonts w:eastAsia="Arial Unicode MS"/>
        </w:rPr>
      </w:pPr>
      <w:r w:rsidRPr="002030D6">
        <w:rPr>
          <w:rFonts w:eastAsia="Arial Unicode MS"/>
        </w:rPr>
        <w:t xml:space="preserve">Name of </w:t>
      </w:r>
      <w:r w:rsidR="00653BDD">
        <w:rPr>
          <w:rFonts w:eastAsia="Arial Unicode MS" w:hint="eastAsia"/>
        </w:rPr>
        <w:t>the a</w:t>
      </w:r>
      <w:r w:rsidRPr="002030D6">
        <w:rPr>
          <w:rFonts w:eastAsia="Arial Unicode MS"/>
        </w:rPr>
        <w:t>pplicant:</w:t>
      </w:r>
      <w:r w:rsidR="003548F3">
        <w:rPr>
          <w:rFonts w:eastAsia="Arial Unicode MS" w:hint="eastAsia"/>
        </w:rPr>
        <w:t xml:space="preserve">  </w:t>
      </w:r>
      <w:r w:rsidRPr="002030D6">
        <w:rPr>
          <w:rFonts w:eastAsia="Arial Unicode MS"/>
        </w:rPr>
        <w:t>___________________________</w:t>
      </w:r>
    </w:p>
    <w:p w:rsidR="003548F3" w:rsidRDefault="003548F3" w:rsidP="00B6095C">
      <w:pPr>
        <w:rPr>
          <w:rFonts w:eastAsia="Arial Unicode MS"/>
        </w:rPr>
      </w:pPr>
    </w:p>
    <w:p w:rsidR="00354357" w:rsidRPr="002030D6" w:rsidRDefault="00D15414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How long have you </w:t>
      </w:r>
      <w:r w:rsidR="003A0215" w:rsidRPr="002030D6">
        <w:rPr>
          <w:rFonts w:eastAsia="Arial Unicode MS"/>
        </w:rPr>
        <w:t>known the applicant</w:t>
      </w:r>
      <w:r w:rsidR="00B15B0B" w:rsidRPr="002030D6">
        <w:rPr>
          <w:rFonts w:eastAsia="Arial Unicode MS"/>
        </w:rPr>
        <w:t xml:space="preserve">? </w:t>
      </w:r>
      <w:r w:rsidR="009E53B6" w:rsidRPr="002030D6">
        <w:rPr>
          <w:rFonts w:eastAsia="Arial Unicode MS"/>
        </w:rPr>
        <w:t xml:space="preserve">How </w:t>
      </w:r>
      <w:r w:rsidR="00653BDD">
        <w:rPr>
          <w:rFonts w:eastAsia="Arial Unicode MS" w:hint="eastAsia"/>
        </w:rPr>
        <w:t>did</w:t>
      </w:r>
      <w:r w:rsidR="009E53B6" w:rsidRPr="002030D6">
        <w:rPr>
          <w:rFonts w:eastAsia="Arial Unicode MS"/>
        </w:rPr>
        <w:t xml:space="preserve"> you </w:t>
      </w:r>
      <w:r w:rsidR="00653BDD">
        <w:rPr>
          <w:rFonts w:eastAsia="Arial Unicode MS" w:hint="eastAsia"/>
        </w:rPr>
        <w:t xml:space="preserve">get to </w:t>
      </w:r>
      <w:r w:rsidR="009E53B6" w:rsidRPr="002030D6">
        <w:rPr>
          <w:rFonts w:eastAsia="Arial Unicode MS"/>
        </w:rPr>
        <w:t>kn</w:t>
      </w:r>
      <w:r w:rsidR="00653BDD">
        <w:rPr>
          <w:rFonts w:eastAsia="Arial Unicode MS"/>
        </w:rPr>
        <w:t>ow him</w:t>
      </w:r>
      <w:r w:rsidR="009E53B6" w:rsidRPr="002030D6">
        <w:rPr>
          <w:rFonts w:eastAsia="Arial Unicode MS"/>
        </w:rPr>
        <w:t>/her</w:t>
      </w:r>
      <w:r w:rsidR="003A0215" w:rsidRPr="002030D6">
        <w:rPr>
          <w:rFonts w:eastAsia="Arial Unicode MS"/>
        </w:rPr>
        <w:t>?</w:t>
      </w:r>
    </w:p>
    <w:p w:rsidR="00354357" w:rsidRDefault="00354357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548F3" w:rsidRPr="00653BDD" w:rsidRDefault="003548F3" w:rsidP="003A0215">
      <w:pPr>
        <w:jc w:val="both"/>
        <w:rPr>
          <w:rFonts w:eastAsia="Arial Unicode MS"/>
        </w:rPr>
      </w:pPr>
    </w:p>
    <w:p w:rsidR="003A0215" w:rsidRPr="002030D6" w:rsidRDefault="003A0215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strengths?</w:t>
      </w:r>
    </w:p>
    <w:p w:rsidR="00B56BD8" w:rsidRPr="002030D6" w:rsidRDefault="00B56BD8" w:rsidP="00354357">
      <w:pPr>
        <w:jc w:val="both"/>
        <w:rPr>
          <w:rFonts w:eastAsia="Arial Unicode MS"/>
        </w:rPr>
      </w:pPr>
    </w:p>
    <w:p w:rsidR="00C125CE" w:rsidRDefault="00C125CE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3548F3" w:rsidRPr="002030D6" w:rsidRDefault="003548F3" w:rsidP="00354357">
      <w:pPr>
        <w:jc w:val="both"/>
        <w:rPr>
          <w:rFonts w:eastAsia="Arial Unicode MS"/>
        </w:rPr>
      </w:pPr>
    </w:p>
    <w:p w:rsidR="006F07A0" w:rsidRPr="002030D6" w:rsidRDefault="000F1BCC" w:rsidP="006F07A0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weaknesses?</w:t>
      </w:r>
    </w:p>
    <w:p w:rsidR="003C3A35" w:rsidRPr="002030D6" w:rsidRDefault="003C3A35" w:rsidP="00301C81">
      <w:pPr>
        <w:jc w:val="both"/>
        <w:rPr>
          <w:rFonts w:eastAsia="Arial Unicode MS"/>
        </w:rPr>
      </w:pPr>
    </w:p>
    <w:p w:rsidR="00B722EB" w:rsidRPr="002030D6" w:rsidRDefault="00B722EB" w:rsidP="00301C81">
      <w:pPr>
        <w:jc w:val="both"/>
        <w:rPr>
          <w:rFonts w:eastAsia="Arial Unicode MS"/>
        </w:rPr>
      </w:pPr>
    </w:p>
    <w:p w:rsidR="00B56BD8" w:rsidRDefault="00B56BD8" w:rsidP="00301C81">
      <w:pPr>
        <w:jc w:val="both"/>
        <w:rPr>
          <w:rFonts w:eastAsia="Arial Unicode MS"/>
        </w:rPr>
      </w:pPr>
    </w:p>
    <w:p w:rsidR="00311A46" w:rsidRDefault="00311A46" w:rsidP="00301C81">
      <w:pPr>
        <w:jc w:val="both"/>
        <w:rPr>
          <w:rFonts w:eastAsia="Arial Unicode MS"/>
        </w:rPr>
        <w:sectPr w:rsidR="00311A46" w:rsidSect="003548F3">
          <w:footerReference w:type="default" r:id="rId8"/>
          <w:pgSz w:w="11906" w:h="16838" w:code="9"/>
          <w:pgMar w:top="1134" w:right="1418" w:bottom="907" w:left="1418" w:header="851" w:footer="992" w:gutter="0"/>
          <w:cols w:space="425"/>
          <w:docGrid w:type="lines" w:linePitch="360"/>
        </w:sectPr>
      </w:pPr>
    </w:p>
    <w:p w:rsidR="00301C81" w:rsidRPr="002030D6" w:rsidRDefault="000D2B54" w:rsidP="00301C81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lastRenderedPageBreak/>
        <w:t>Please comment on the applicant’s personality.</w:t>
      </w:r>
    </w:p>
    <w:p w:rsidR="003C0761" w:rsidRPr="002030D6" w:rsidRDefault="003C0761" w:rsidP="003C0761">
      <w:pPr>
        <w:jc w:val="both"/>
        <w:rPr>
          <w:rFonts w:eastAsia="Arial Unicode MS"/>
        </w:rPr>
      </w:pPr>
    </w:p>
    <w:p w:rsidR="00B56BD8" w:rsidRDefault="00B56BD8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4E3CA0" w:rsidRPr="002030D6" w:rsidRDefault="004E3CA0" w:rsidP="00B56BD8">
      <w:pPr>
        <w:jc w:val="both"/>
        <w:rPr>
          <w:rFonts w:eastAsia="Arial Unicode MS"/>
        </w:rPr>
      </w:pPr>
    </w:p>
    <w:p w:rsidR="00B56BD8" w:rsidRPr="002030D6" w:rsidRDefault="00B56BD8" w:rsidP="00B56BD8">
      <w:pPr>
        <w:jc w:val="both"/>
        <w:rPr>
          <w:rFonts w:eastAsia="Arial Unicode MS"/>
        </w:rPr>
      </w:pPr>
    </w:p>
    <w:p w:rsidR="00AB67F3" w:rsidRPr="002030D6" w:rsidRDefault="00AB67F3" w:rsidP="00301C81">
      <w:pPr>
        <w:jc w:val="both"/>
        <w:rPr>
          <w:rFonts w:eastAsia="Arial Unicode MS"/>
        </w:rPr>
      </w:pPr>
    </w:p>
    <w:p w:rsidR="005E2389" w:rsidRPr="002030D6" w:rsidRDefault="006F07A0" w:rsidP="00AF4CD7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If you have additional comments, please add them here.</w:t>
      </w:r>
      <w:r w:rsidR="00BF101F" w:rsidRPr="002030D6">
        <w:rPr>
          <w:rFonts w:eastAsia="Arial Unicode MS"/>
        </w:rPr>
        <w:t xml:space="preserve"> </w:t>
      </w:r>
    </w:p>
    <w:p w:rsidR="005E2389" w:rsidRDefault="005E2389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311A4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11A46" w:rsidRPr="002030D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451DF" w:rsidRPr="002030D6" w:rsidRDefault="003451DF" w:rsidP="007A751C">
      <w:pPr>
        <w:jc w:val="both"/>
        <w:rPr>
          <w:rFonts w:eastAsia="Arial Unicode MS"/>
          <w:sz w:val="28"/>
          <w:szCs w:val="28"/>
        </w:rPr>
      </w:pPr>
    </w:p>
    <w:p w:rsidR="003A0215" w:rsidRPr="002030D6" w:rsidRDefault="003A0215" w:rsidP="003A021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77590" w:rsidRPr="002030D6" w:rsidRDefault="00F7759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Name</w:t>
      </w:r>
      <w:r w:rsidR="00224C53" w:rsidRPr="002030D6">
        <w:rPr>
          <w:rFonts w:eastAsia="Arial Unicode MS"/>
        </w:rPr>
        <w:t xml:space="preserve"> of</w:t>
      </w:r>
      <w:r w:rsidR="00653BDD">
        <w:rPr>
          <w:rFonts w:eastAsia="Arial Unicode MS" w:hint="eastAsia"/>
        </w:rPr>
        <w:t xml:space="preserve"> the</w:t>
      </w:r>
      <w:r w:rsidR="00224C53" w:rsidRPr="002030D6">
        <w:rPr>
          <w:rFonts w:eastAsia="Arial Unicode MS"/>
        </w:rPr>
        <w:t xml:space="preserve"> referee</w:t>
      </w:r>
      <w:r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</w:t>
      </w:r>
      <w:r w:rsidR="00924F0B" w:rsidRPr="002030D6">
        <w:rPr>
          <w:rFonts w:eastAsia="Arial Unicode MS"/>
        </w:rPr>
        <w:t>______________________</w:t>
      </w:r>
      <w:r w:rsidR="002E5FB7" w:rsidRPr="002030D6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Title</w:t>
      </w:r>
      <w:r w:rsidRPr="002030D6">
        <w:rPr>
          <w:rFonts w:eastAsia="Arial Unicode MS"/>
        </w:rPr>
        <w:t>:</w:t>
      </w:r>
      <w:r w:rsidR="00501B7B" w:rsidRPr="002030D6">
        <w:rPr>
          <w:rFonts w:eastAsia="Arial Unicode MS"/>
        </w:rPr>
        <w:t xml:space="preserve"> </w:t>
      </w:r>
      <w:r w:rsidR="002E5FB7" w:rsidRPr="002030D6">
        <w:rPr>
          <w:rFonts w:eastAsia="Arial Unicode MS"/>
        </w:rPr>
        <w:t>_______________________</w:t>
      </w:r>
    </w:p>
    <w:p w:rsidR="00F77590" w:rsidRPr="002030D6" w:rsidRDefault="000B27B6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Institution: ______________</w:t>
      </w:r>
      <w:r w:rsidR="009E53B6" w:rsidRPr="002030D6">
        <w:rPr>
          <w:rFonts w:eastAsia="Arial Unicode MS"/>
          <w:u w:val="single"/>
        </w:rPr>
        <w:t xml:space="preserve">     </w:t>
      </w:r>
      <w:r w:rsidRPr="002030D6">
        <w:rPr>
          <w:rFonts w:eastAsia="Arial Unicode MS"/>
        </w:rPr>
        <w:t>_</w:t>
      </w:r>
      <w:proofErr w:type="gramStart"/>
      <w:r w:rsidRPr="002030D6">
        <w:rPr>
          <w:rFonts w:eastAsia="Arial Unicode MS"/>
        </w:rPr>
        <w:t>_</w:t>
      </w:r>
      <w:r w:rsidR="009E53B6" w:rsidRPr="002030D6">
        <w:rPr>
          <w:rFonts w:eastAsia="Arial Unicode MS"/>
          <w:u w:val="single"/>
        </w:rPr>
        <w:t xml:space="preserve">  </w:t>
      </w:r>
      <w:r w:rsidRPr="002030D6">
        <w:rPr>
          <w:rFonts w:eastAsia="Arial Unicode MS"/>
        </w:rPr>
        <w:t>_</w:t>
      </w:r>
      <w:proofErr w:type="gramEnd"/>
      <w:r w:rsidRPr="002030D6">
        <w:rPr>
          <w:rFonts w:eastAsia="Arial Unicode MS"/>
        </w:rPr>
        <w:t xml:space="preserve"> </w:t>
      </w:r>
      <w:r w:rsidR="003548F3">
        <w:rPr>
          <w:rFonts w:eastAsia="Arial Unicode MS"/>
        </w:rPr>
        <w:t xml:space="preserve"> </w:t>
      </w:r>
      <w:r w:rsidR="00653BDD">
        <w:rPr>
          <w:rFonts w:eastAsia="Arial Unicode MS"/>
        </w:rPr>
        <w:t>Tel/</w:t>
      </w:r>
      <w:r w:rsidR="00966903" w:rsidRPr="002030D6">
        <w:rPr>
          <w:rFonts w:eastAsia="Arial Unicode MS"/>
        </w:rPr>
        <w:t>Email</w:t>
      </w:r>
      <w:r w:rsidR="00F77590"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________________________</w:t>
      </w:r>
    </w:p>
    <w:p w:rsidR="002E5FB7" w:rsidRPr="002030D6" w:rsidRDefault="005844A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Referee</w:t>
      </w:r>
      <w:r w:rsidR="00653BDD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s</w:t>
      </w:r>
      <w:r w:rsidR="00F77590" w:rsidRPr="002030D6">
        <w:rPr>
          <w:rFonts w:eastAsia="Arial Unicode MS"/>
        </w:rPr>
        <w:t xml:space="preserve">ignature: </w:t>
      </w:r>
      <w:r w:rsidR="003E3224" w:rsidRPr="002030D6">
        <w:rPr>
          <w:rFonts w:eastAsia="Arial Unicode MS"/>
        </w:rPr>
        <w:t>__________________</w:t>
      </w:r>
      <w:proofErr w:type="gramStart"/>
      <w:r w:rsidR="003E3224" w:rsidRPr="002030D6">
        <w:rPr>
          <w:rFonts w:eastAsia="Arial Unicode MS"/>
        </w:rPr>
        <w:t>_</w:t>
      </w:r>
      <w:r w:rsidR="003548F3">
        <w:rPr>
          <w:rFonts w:eastAsia="Arial Unicode MS"/>
        </w:rPr>
        <w:t xml:space="preserve">  </w:t>
      </w:r>
      <w:r w:rsidR="00606FC7" w:rsidRPr="002030D6">
        <w:rPr>
          <w:rFonts w:eastAsia="Arial Unicode MS"/>
        </w:rPr>
        <w:t>Date</w:t>
      </w:r>
      <w:proofErr w:type="gramEnd"/>
      <w:r w:rsidR="00606FC7" w:rsidRPr="002030D6">
        <w:rPr>
          <w:rFonts w:eastAsia="Arial Unicode MS"/>
        </w:rPr>
        <w:t>:</w:t>
      </w:r>
      <w:r w:rsidR="002E5FB7" w:rsidRPr="002030D6">
        <w:rPr>
          <w:rFonts w:eastAsia="Arial Unicode MS"/>
        </w:rPr>
        <w:t xml:space="preserve"> ___________ Place: ___________</w:t>
      </w:r>
    </w:p>
    <w:p w:rsidR="00772DC3" w:rsidRPr="002030D6" w:rsidRDefault="00772DC3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May we contact yo</w:t>
      </w:r>
      <w:bookmarkStart w:id="0" w:name="_GoBack"/>
      <w:bookmarkEnd w:id="0"/>
      <w:r w:rsidRPr="002030D6">
        <w:rPr>
          <w:rFonts w:eastAsia="Arial Unicode MS"/>
        </w:rPr>
        <w:t>u if we have additional questions?</w:t>
      </w:r>
      <w:r w:rsidR="00B15B0B" w:rsidRPr="002030D6">
        <w:rPr>
          <w:rFonts w:eastAsia="Arial Unicode MS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41AEB" w:rsidRPr="002030D6">
        <w:rPr>
          <w:rFonts w:eastAsia="Arial Unicode MS"/>
        </w:rPr>
        <w:t>Yes</w:t>
      </w:r>
      <w:r w:rsidR="00BD0AB1" w:rsidRPr="002030D6">
        <w:rPr>
          <w:rFonts w:eastAsia="Arial Unicode MS"/>
          <w:sz w:val="28"/>
          <w:szCs w:val="28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15B0B" w:rsidRPr="002030D6">
        <w:rPr>
          <w:rFonts w:eastAsia="Arial Unicode MS"/>
        </w:rPr>
        <w:t>No</w:t>
      </w:r>
    </w:p>
    <w:sectPr w:rsidR="00772DC3" w:rsidRPr="002030D6" w:rsidSect="003548F3">
      <w:footerReference w:type="default" r:id="rId9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003" w:rsidRDefault="00A71003">
      <w:r>
        <w:separator/>
      </w:r>
    </w:p>
  </w:endnote>
  <w:endnote w:type="continuationSeparator" w:id="0">
    <w:p w:rsidR="00A71003" w:rsidRDefault="00A7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irohakaku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SansCJKtc-Medium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355296"/>
      <w:docPartObj>
        <w:docPartGallery w:val="Page Numbers (Bottom of Page)"/>
        <w:docPartUnique/>
      </w:docPartObj>
    </w:sdtPr>
    <w:sdtEndPr/>
    <w:sdtContent>
      <w:p w:rsidR="00311A46" w:rsidRDefault="00311A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1A4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46" w:rsidRDefault="00311A46" w:rsidP="00311A46">
    <w:pPr>
      <w:autoSpaceDE w:val="0"/>
      <w:autoSpaceDN w:val="0"/>
      <w:adjustRightInd w:val="0"/>
      <w:rPr>
        <w:rFonts w:eastAsiaTheme="minorEastAsia"/>
        <w:b/>
        <w:color w:val="FF0000"/>
        <w:kern w:val="0"/>
      </w:rPr>
    </w:pPr>
    <w:r>
      <w:rPr>
        <w:rFonts w:eastAsiaTheme="minorEastAsia"/>
        <w:b/>
        <w:color w:val="FF0000"/>
        <w:kern w:val="0"/>
      </w:rPr>
      <w:t>Note</w:t>
    </w:r>
    <w:r>
      <w:rPr>
        <w:rFonts w:eastAsiaTheme="minorEastAsia" w:hint="eastAsia"/>
        <w:b/>
        <w:color w:val="FF0000"/>
        <w:kern w:val="0"/>
      </w:rPr>
      <w:t>:</w:t>
    </w:r>
  </w:p>
  <w:p w:rsidR="00D74173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letter(s) from teachers(required)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 from teachers</w:t>
    </w:r>
    <w:r>
      <w:rPr>
        <w:rFonts w:eastAsiaTheme="minorEastAsia" w:hint="eastAsia"/>
        <w:b/>
        <w:color w:val="FF0000"/>
        <w:kern w:val="0"/>
        <w:sz w:val="24"/>
        <w:szCs w:val="24"/>
      </w:rPr>
      <w:t xml:space="preserve"> </w:t>
    </w:r>
    <w:r w:rsidRPr="00D74173">
      <w:rPr>
        <w:rFonts w:eastAsia="NotoSansCJKtc-Medium"/>
        <w:b/>
        <w:color w:val="FF0000"/>
        <w:kern w:val="0"/>
        <w:sz w:val="24"/>
        <w:szCs w:val="24"/>
      </w:rPr>
      <w:t>or experts x 2</w:t>
    </w:r>
  </w:p>
  <w:p w:rsid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Upload File Method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Students invite teachers upload with email</w:t>
    </w:r>
  </w:p>
  <w:p w:rsidR="00311A46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Theme="minorEastAsia"/>
        <w:b/>
        <w:color w:val="FF0000"/>
        <w:kern w:val="0"/>
        <w:sz w:val="24"/>
        <w:szCs w:val="24"/>
      </w:rPr>
      <w:t>D</w:t>
    </w:r>
    <w:r w:rsidR="00311A46" w:rsidRPr="004E3CA0">
      <w:rPr>
        <w:rFonts w:eastAsia="NotoSansCJKtc-Medium"/>
        <w:b/>
        <w:color w:val="FF0000"/>
        <w:kern w:val="0"/>
        <w:sz w:val="24"/>
        <w:szCs w:val="24"/>
      </w:rPr>
      <w:t xml:space="preserve">eadline: 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20</w:t>
    </w:r>
    <w:r w:rsidRPr="00D74173">
      <w:rPr>
        <w:rFonts w:eastAsiaTheme="minorEastAsia"/>
        <w:b/>
        <w:color w:val="FF0000"/>
        <w:kern w:val="0"/>
        <w:sz w:val="24"/>
        <w:szCs w:val="24"/>
      </w:rPr>
      <w:t>2</w:t>
    </w:r>
    <w:r w:rsidR="006E796A">
      <w:rPr>
        <w:rFonts w:eastAsiaTheme="minorEastAsia"/>
        <w:b/>
        <w:color w:val="FF0000"/>
        <w:kern w:val="0"/>
        <w:sz w:val="24"/>
        <w:szCs w:val="24"/>
      </w:rPr>
      <w:t>5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-</w:t>
    </w:r>
    <w:r w:rsidR="00B736E2" w:rsidRPr="00B736E2">
      <w:rPr>
        <w:rFonts w:eastAsiaTheme="minorEastAsia"/>
        <w:b/>
        <w:color w:val="FF0000"/>
        <w:kern w:val="0"/>
        <w:sz w:val="24"/>
        <w:szCs w:val="24"/>
      </w:rPr>
      <w:t>04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-</w:t>
    </w:r>
    <w:r w:rsidR="006E796A">
      <w:rPr>
        <w:rFonts w:eastAsiaTheme="minorEastAsia"/>
        <w:b/>
        <w:color w:val="FF0000"/>
        <w:kern w:val="0"/>
        <w:sz w:val="24"/>
        <w:szCs w:val="24"/>
      </w:rPr>
      <w:t>02</w:t>
    </w:r>
    <w:r w:rsidR="00025D4E">
      <w:rPr>
        <w:rFonts w:eastAsiaTheme="minorEastAsia" w:hint="eastAsia"/>
        <w:b/>
        <w:color w:val="FF0000"/>
        <w:kern w:val="0"/>
        <w:sz w:val="24"/>
        <w:szCs w:val="24"/>
      </w:rPr>
      <w:t xml:space="preserve"> PM5:00</w:t>
    </w:r>
  </w:p>
  <w:p w:rsidR="00311A46" w:rsidRPr="004E3CA0" w:rsidRDefault="00A71003" w:rsidP="00311A46">
    <w:pPr>
      <w:pStyle w:val="a3"/>
      <w:jc w:val="center"/>
    </w:pPr>
    <w:sdt>
      <w:sdtPr>
        <w:id w:val="-546601011"/>
        <w:docPartObj>
          <w:docPartGallery w:val="Page Numbers (Bottom of Page)"/>
          <w:docPartUnique/>
        </w:docPartObj>
      </w:sdtPr>
      <w:sdtEndPr/>
      <w:sdtContent>
        <w:r w:rsidR="00311A46">
          <w:fldChar w:fldCharType="begin"/>
        </w:r>
        <w:r w:rsidR="00311A46">
          <w:instrText>PAGE   \* MERGEFORMAT</w:instrText>
        </w:r>
        <w:r w:rsidR="00311A46">
          <w:fldChar w:fldCharType="separate"/>
        </w:r>
        <w:r w:rsidR="00311A46" w:rsidRPr="00311A46">
          <w:rPr>
            <w:noProof/>
            <w:lang w:val="zh-TW"/>
          </w:rPr>
          <w:t>2</w:t>
        </w:r>
        <w:r w:rsidR="00311A4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003" w:rsidRDefault="00A71003">
      <w:r>
        <w:separator/>
      </w:r>
    </w:p>
  </w:footnote>
  <w:footnote w:type="continuationSeparator" w:id="0">
    <w:p w:rsidR="00A71003" w:rsidRDefault="00A7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F39"/>
    <w:multiLevelType w:val="hybridMultilevel"/>
    <w:tmpl w:val="4ECC53BE"/>
    <w:lvl w:ilvl="0" w:tplc="E738E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636D4"/>
    <w:multiLevelType w:val="hybridMultilevel"/>
    <w:tmpl w:val="7D1298C8"/>
    <w:lvl w:ilvl="0" w:tplc="E5C209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E"/>
    <w:rsid w:val="00025D4E"/>
    <w:rsid w:val="00034DA3"/>
    <w:rsid w:val="000363A3"/>
    <w:rsid w:val="00036EE7"/>
    <w:rsid w:val="000426B5"/>
    <w:rsid w:val="000472F2"/>
    <w:rsid w:val="00047A3A"/>
    <w:rsid w:val="00081EB4"/>
    <w:rsid w:val="00084D93"/>
    <w:rsid w:val="000B27B6"/>
    <w:rsid w:val="000D2B54"/>
    <w:rsid w:val="000D6EEC"/>
    <w:rsid w:val="000F1BCC"/>
    <w:rsid w:val="001976E6"/>
    <w:rsid w:val="001A49AA"/>
    <w:rsid w:val="001E0C8C"/>
    <w:rsid w:val="001E5232"/>
    <w:rsid w:val="001F1704"/>
    <w:rsid w:val="002025FB"/>
    <w:rsid w:val="002030D6"/>
    <w:rsid w:val="00213773"/>
    <w:rsid w:val="00224C53"/>
    <w:rsid w:val="00252AAA"/>
    <w:rsid w:val="002C1010"/>
    <w:rsid w:val="002C22ED"/>
    <w:rsid w:val="002D209A"/>
    <w:rsid w:val="002E33F3"/>
    <w:rsid w:val="002E34EA"/>
    <w:rsid w:val="002E5FB7"/>
    <w:rsid w:val="002E650B"/>
    <w:rsid w:val="00301C81"/>
    <w:rsid w:val="00302BFB"/>
    <w:rsid w:val="00311A46"/>
    <w:rsid w:val="00316229"/>
    <w:rsid w:val="003451DF"/>
    <w:rsid w:val="00352AE6"/>
    <w:rsid w:val="00354357"/>
    <w:rsid w:val="003548F3"/>
    <w:rsid w:val="00391E84"/>
    <w:rsid w:val="00392E92"/>
    <w:rsid w:val="003A0215"/>
    <w:rsid w:val="003C0761"/>
    <w:rsid w:val="003C3A35"/>
    <w:rsid w:val="003C3EC7"/>
    <w:rsid w:val="003E3224"/>
    <w:rsid w:val="004021A5"/>
    <w:rsid w:val="004262BD"/>
    <w:rsid w:val="00455963"/>
    <w:rsid w:val="00473F76"/>
    <w:rsid w:val="004B61A7"/>
    <w:rsid w:val="004E3CA0"/>
    <w:rsid w:val="00501B7B"/>
    <w:rsid w:val="00574B14"/>
    <w:rsid w:val="00582D73"/>
    <w:rsid w:val="005844A0"/>
    <w:rsid w:val="005B6229"/>
    <w:rsid w:val="005E094B"/>
    <w:rsid w:val="005E2389"/>
    <w:rsid w:val="00601E6F"/>
    <w:rsid w:val="00604C1E"/>
    <w:rsid w:val="00606FC7"/>
    <w:rsid w:val="0061281E"/>
    <w:rsid w:val="00631B3C"/>
    <w:rsid w:val="00640D76"/>
    <w:rsid w:val="00653BDD"/>
    <w:rsid w:val="00666D58"/>
    <w:rsid w:val="006A32FC"/>
    <w:rsid w:val="006A44BB"/>
    <w:rsid w:val="006C5786"/>
    <w:rsid w:val="006D2E02"/>
    <w:rsid w:val="006E796A"/>
    <w:rsid w:val="006F07A0"/>
    <w:rsid w:val="00717070"/>
    <w:rsid w:val="00732488"/>
    <w:rsid w:val="00761E82"/>
    <w:rsid w:val="00772DC3"/>
    <w:rsid w:val="007A751C"/>
    <w:rsid w:val="007B2E2D"/>
    <w:rsid w:val="007C50CB"/>
    <w:rsid w:val="007E35C9"/>
    <w:rsid w:val="00845C51"/>
    <w:rsid w:val="00852A09"/>
    <w:rsid w:val="00853F28"/>
    <w:rsid w:val="008630B5"/>
    <w:rsid w:val="008B699D"/>
    <w:rsid w:val="00924F0B"/>
    <w:rsid w:val="00966903"/>
    <w:rsid w:val="009A1ACD"/>
    <w:rsid w:val="009E53B6"/>
    <w:rsid w:val="00A158CF"/>
    <w:rsid w:val="00A67A8B"/>
    <w:rsid w:val="00A71003"/>
    <w:rsid w:val="00A80D65"/>
    <w:rsid w:val="00A857B2"/>
    <w:rsid w:val="00A94D7B"/>
    <w:rsid w:val="00AA1F29"/>
    <w:rsid w:val="00AB67F3"/>
    <w:rsid w:val="00AD571B"/>
    <w:rsid w:val="00AF4CD7"/>
    <w:rsid w:val="00AF6200"/>
    <w:rsid w:val="00B150F4"/>
    <w:rsid w:val="00B15B0B"/>
    <w:rsid w:val="00B341D8"/>
    <w:rsid w:val="00B41AEB"/>
    <w:rsid w:val="00B44B77"/>
    <w:rsid w:val="00B56BD8"/>
    <w:rsid w:val="00B6095C"/>
    <w:rsid w:val="00B722EB"/>
    <w:rsid w:val="00B734D7"/>
    <w:rsid w:val="00B736E2"/>
    <w:rsid w:val="00B87C8E"/>
    <w:rsid w:val="00BD0AB1"/>
    <w:rsid w:val="00BE1E4B"/>
    <w:rsid w:val="00BE1F6A"/>
    <w:rsid w:val="00BF101F"/>
    <w:rsid w:val="00C125CE"/>
    <w:rsid w:val="00C15DAC"/>
    <w:rsid w:val="00C22DA7"/>
    <w:rsid w:val="00C44A67"/>
    <w:rsid w:val="00C53637"/>
    <w:rsid w:val="00C64508"/>
    <w:rsid w:val="00CB2178"/>
    <w:rsid w:val="00CE7C29"/>
    <w:rsid w:val="00CF3E1E"/>
    <w:rsid w:val="00D0224C"/>
    <w:rsid w:val="00D06065"/>
    <w:rsid w:val="00D15414"/>
    <w:rsid w:val="00D51C4F"/>
    <w:rsid w:val="00D74173"/>
    <w:rsid w:val="00D935B4"/>
    <w:rsid w:val="00DA6708"/>
    <w:rsid w:val="00DC1878"/>
    <w:rsid w:val="00DC5042"/>
    <w:rsid w:val="00DD21E4"/>
    <w:rsid w:val="00DF6C89"/>
    <w:rsid w:val="00E2054A"/>
    <w:rsid w:val="00E34EAF"/>
    <w:rsid w:val="00E45D8D"/>
    <w:rsid w:val="00E643B0"/>
    <w:rsid w:val="00E660E9"/>
    <w:rsid w:val="00E849FF"/>
    <w:rsid w:val="00EC5097"/>
    <w:rsid w:val="00EC53F1"/>
    <w:rsid w:val="00EC78B8"/>
    <w:rsid w:val="00ED3B7E"/>
    <w:rsid w:val="00EE601A"/>
    <w:rsid w:val="00F0307D"/>
    <w:rsid w:val="00F10AAD"/>
    <w:rsid w:val="00F455A0"/>
    <w:rsid w:val="00F67D8E"/>
    <w:rsid w:val="00F77590"/>
    <w:rsid w:val="00F91569"/>
    <w:rsid w:val="00FD36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9AF72"/>
  <w15:docId w15:val="{10DF7099-D18D-4ABC-9640-492D22F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3224"/>
  </w:style>
  <w:style w:type="paragraph" w:styleId="a6">
    <w:name w:val="header"/>
    <w:basedOn w:val="a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11A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82CF-E2FB-46C7-906E-0B0624C0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845</Characters>
  <Application>Microsoft Office Word</Application>
  <DocSecurity>0</DocSecurity>
  <Lines>7</Lines>
  <Paragraphs>1</Paragraphs>
  <ScaleCrop>false</ScaleCrop>
  <Company>國際學術交流中心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16</cp:revision>
  <cp:lastPrinted>2005-11-10T02:54:00Z</cp:lastPrinted>
  <dcterms:created xsi:type="dcterms:W3CDTF">2018-09-18T04:43:00Z</dcterms:created>
  <dcterms:modified xsi:type="dcterms:W3CDTF">2025-03-14T06:27:00Z</dcterms:modified>
</cp:coreProperties>
</file>